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92F1" w14:textId="77777777" w:rsidR="001439F1" w:rsidRDefault="001439F1" w:rsidP="00B87C16">
      <w:pPr>
        <w:rPr>
          <w:rFonts w:eastAsiaTheme="minorHAnsi"/>
          <w:szCs w:val="24"/>
          <w:lang w:val="et-EE"/>
        </w:rPr>
      </w:pPr>
    </w:p>
    <w:p w14:paraId="54AEDF5C" w14:textId="4E7362F9" w:rsidR="001439F1" w:rsidRDefault="001439F1" w:rsidP="00B87C16">
      <w:pPr>
        <w:rPr>
          <w:rFonts w:eastAsiaTheme="minorHAnsi"/>
          <w:szCs w:val="24"/>
          <w:lang w:val="et-EE"/>
        </w:rPr>
      </w:pPr>
    </w:p>
    <w:p w14:paraId="3BA8D83A" w14:textId="577C06E1" w:rsidR="00B344D4" w:rsidRDefault="00B344D4" w:rsidP="00B87C16">
      <w:pPr>
        <w:rPr>
          <w:rFonts w:eastAsiaTheme="minorHAnsi"/>
          <w:szCs w:val="24"/>
          <w:lang w:val="et-EE"/>
        </w:rPr>
      </w:pPr>
    </w:p>
    <w:p w14:paraId="4C20CF76" w14:textId="21C3C706" w:rsidR="00B344D4" w:rsidRDefault="00B344D4" w:rsidP="00B87C16">
      <w:pPr>
        <w:rPr>
          <w:rFonts w:eastAsiaTheme="minorHAnsi"/>
          <w:szCs w:val="24"/>
          <w:lang w:val="et-EE"/>
        </w:rPr>
      </w:pPr>
    </w:p>
    <w:p w14:paraId="6EB6ECE5" w14:textId="77777777" w:rsidR="00B344D4" w:rsidRDefault="00B344D4" w:rsidP="00B87C16">
      <w:pPr>
        <w:rPr>
          <w:rFonts w:eastAsiaTheme="minorHAnsi"/>
          <w:szCs w:val="24"/>
          <w:lang w:val="et-EE"/>
        </w:rPr>
      </w:pPr>
    </w:p>
    <w:p w14:paraId="62BD94CD" w14:textId="77777777" w:rsidR="001439F1" w:rsidRDefault="001439F1" w:rsidP="00B87C16">
      <w:pPr>
        <w:rPr>
          <w:rFonts w:eastAsiaTheme="minorHAnsi"/>
          <w:szCs w:val="24"/>
          <w:lang w:val="et-EE"/>
        </w:rPr>
      </w:pPr>
    </w:p>
    <w:p w14:paraId="54D9798C" w14:textId="6ED3B23C" w:rsidR="00C1799F" w:rsidRDefault="00C1799F" w:rsidP="00B87C16">
      <w:pPr>
        <w:rPr>
          <w:rFonts w:ascii="Arial" w:hAnsi="Arial" w:cs="Arial"/>
        </w:rPr>
      </w:pPr>
    </w:p>
    <w:p w14:paraId="4A69A0E1" w14:textId="7AAB0479" w:rsidR="001439F1" w:rsidRDefault="001439F1" w:rsidP="00B87C16">
      <w:pPr>
        <w:rPr>
          <w:rFonts w:ascii="Arial" w:hAnsi="Arial" w:cs="Arial"/>
        </w:rPr>
      </w:pPr>
    </w:p>
    <w:p w14:paraId="0DD79CC2" w14:textId="23A56943" w:rsidR="00B344D4" w:rsidRDefault="00B344D4" w:rsidP="00B87C16">
      <w:pPr>
        <w:rPr>
          <w:rFonts w:ascii="Arial" w:hAnsi="Arial" w:cs="Arial"/>
        </w:rPr>
      </w:pPr>
    </w:p>
    <w:p w14:paraId="1BC3FE51" w14:textId="77777777" w:rsidR="00B344D4" w:rsidRDefault="00B344D4" w:rsidP="00B87C16">
      <w:pPr>
        <w:rPr>
          <w:rFonts w:ascii="Arial" w:hAnsi="Arial" w:cs="Arial"/>
        </w:rPr>
      </w:pPr>
    </w:p>
    <w:p w14:paraId="2FB02943" w14:textId="5EC5D9A7" w:rsidR="001439F1" w:rsidRDefault="001439F1" w:rsidP="00B87C16">
      <w:pPr>
        <w:rPr>
          <w:rFonts w:ascii="Arial" w:hAnsi="Arial" w:cs="Arial"/>
        </w:rPr>
      </w:pPr>
    </w:p>
    <w:p w14:paraId="673BB355" w14:textId="785BB1A5" w:rsidR="001439F1" w:rsidRDefault="001439F1" w:rsidP="00B87C16">
      <w:pPr>
        <w:rPr>
          <w:rFonts w:ascii="Arial" w:hAnsi="Arial" w:cs="Arial"/>
        </w:rPr>
      </w:pPr>
    </w:p>
    <w:p w14:paraId="70BB0B1D" w14:textId="77777777" w:rsidR="001439F1" w:rsidRDefault="001439F1" w:rsidP="00B87C16">
      <w:pPr>
        <w:rPr>
          <w:rFonts w:ascii="Arial" w:hAnsi="Arial" w:cs="Arial"/>
        </w:rPr>
      </w:pPr>
    </w:p>
    <w:p w14:paraId="71DBD43A" w14:textId="77777777" w:rsidR="00C1799F" w:rsidRPr="002D587B" w:rsidRDefault="00C1799F" w:rsidP="00B87C16">
      <w:pPr>
        <w:rPr>
          <w:rFonts w:ascii="Arial" w:hAnsi="Arial" w:cs="Arial"/>
          <w:sz w:val="22"/>
          <w:szCs w:val="22"/>
        </w:rPr>
      </w:pPr>
    </w:p>
    <w:p w14:paraId="27E71669" w14:textId="5B85C751" w:rsidR="00B87C16" w:rsidRPr="002D587B" w:rsidRDefault="00B87C16" w:rsidP="00B87C16">
      <w:pPr>
        <w:pStyle w:val="Heading1"/>
        <w:rPr>
          <w:rFonts w:ascii="Arial" w:hAnsi="Arial" w:cs="Arial"/>
          <w:b/>
          <w:sz w:val="22"/>
          <w:szCs w:val="22"/>
          <w:lang w:val="et-EE"/>
        </w:rPr>
      </w:pPr>
      <w:r w:rsidRPr="002D587B">
        <w:rPr>
          <w:rFonts w:ascii="Arial" w:hAnsi="Arial" w:cs="Arial"/>
          <w:b/>
          <w:sz w:val="22"/>
          <w:szCs w:val="22"/>
          <w:lang w:val="et-EE"/>
        </w:rPr>
        <w:t>VOLIKIRI</w:t>
      </w:r>
      <w:r w:rsidR="00377AA9" w:rsidRPr="002D587B">
        <w:rPr>
          <w:rFonts w:ascii="Arial" w:hAnsi="Arial" w:cs="Arial"/>
          <w:b/>
          <w:sz w:val="22"/>
          <w:szCs w:val="22"/>
          <w:lang w:val="et-EE"/>
        </w:rPr>
        <w:t xml:space="preserve">                                                                                  </w:t>
      </w:r>
      <w:r w:rsidR="004C0B27" w:rsidRPr="002D587B">
        <w:rPr>
          <w:rFonts w:ascii="Arial" w:hAnsi="Arial" w:cs="Arial"/>
          <w:b/>
          <w:sz w:val="22"/>
          <w:szCs w:val="22"/>
          <w:lang w:val="et-EE"/>
        </w:rPr>
        <w:t xml:space="preserve">              </w:t>
      </w:r>
      <w:r w:rsidR="00377AA9" w:rsidRPr="002D587B">
        <w:rPr>
          <w:rFonts w:ascii="Arial" w:hAnsi="Arial" w:cs="Arial"/>
          <w:b/>
          <w:sz w:val="22"/>
          <w:szCs w:val="22"/>
          <w:lang w:val="et-EE"/>
        </w:rPr>
        <w:t xml:space="preserve">        </w:t>
      </w:r>
      <w:r w:rsidR="004418B5">
        <w:rPr>
          <w:rFonts w:ascii="Arial" w:hAnsi="Arial" w:cs="Arial"/>
          <w:b/>
          <w:sz w:val="22"/>
          <w:szCs w:val="22"/>
          <w:lang w:val="et-EE"/>
        </w:rPr>
        <w:t>13.01.2026</w:t>
      </w:r>
    </w:p>
    <w:p w14:paraId="7A172D3F" w14:textId="3E894E79" w:rsidR="00600F4F" w:rsidRPr="002D587B" w:rsidRDefault="00600F4F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6D7E8AA4" w14:textId="2A99A8E5" w:rsidR="001439F1" w:rsidRPr="002D587B" w:rsidRDefault="001439F1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63F121A5" w14:textId="34A4A995" w:rsidR="001439F1" w:rsidRPr="002D587B" w:rsidRDefault="001439F1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2C0A8F86" w14:textId="2B0A5E41" w:rsidR="001439F1" w:rsidRPr="002D587B" w:rsidRDefault="001439F1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47CEACBE" w14:textId="77777777" w:rsidR="001439F1" w:rsidRPr="002D587B" w:rsidRDefault="001439F1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6704029F" w14:textId="77777777" w:rsidR="001439F1" w:rsidRPr="002D587B" w:rsidRDefault="001439F1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68BCC468" w14:textId="77777777" w:rsidR="004C0B27" w:rsidRPr="002D587B" w:rsidRDefault="004C0B27" w:rsidP="004C0B27">
      <w:pPr>
        <w:pStyle w:val="Header"/>
        <w:rPr>
          <w:rFonts w:ascii="Arial" w:hAnsi="Arial" w:cs="Arial"/>
          <w:sz w:val="22"/>
          <w:szCs w:val="22"/>
          <w:lang w:val="et-EE"/>
        </w:rPr>
      </w:pPr>
    </w:p>
    <w:p w14:paraId="2CC7CB09" w14:textId="77777777" w:rsidR="004C0B27" w:rsidRPr="002D587B" w:rsidRDefault="004C0B27" w:rsidP="004C0B27">
      <w:pPr>
        <w:pStyle w:val="Header"/>
        <w:rPr>
          <w:rFonts w:ascii="Arial" w:hAnsi="Arial" w:cs="Arial"/>
          <w:sz w:val="22"/>
          <w:szCs w:val="22"/>
          <w:lang w:val="et-EE"/>
        </w:rPr>
      </w:pPr>
    </w:p>
    <w:p w14:paraId="60D799CA" w14:textId="4D1D2984" w:rsidR="004C0B27" w:rsidRPr="002D587B" w:rsidRDefault="004C0B27" w:rsidP="004C0B27">
      <w:pPr>
        <w:pStyle w:val="Header"/>
        <w:rPr>
          <w:rFonts w:ascii="Arial" w:hAnsi="Arial" w:cs="Arial"/>
          <w:sz w:val="22"/>
          <w:szCs w:val="22"/>
          <w:lang w:val="et-EE"/>
        </w:rPr>
      </w:pPr>
      <w:r w:rsidRPr="002D587B">
        <w:rPr>
          <w:rFonts w:ascii="Arial" w:hAnsi="Arial" w:cs="Arial"/>
          <w:sz w:val="22"/>
          <w:szCs w:val="22"/>
          <w:lang w:val="et-EE"/>
        </w:rPr>
        <w:t>AS Cramo Estonia, reg nr 10166658 ,asukohaga Kadaka tee 131</w:t>
      </w:r>
      <w:r w:rsidR="002D587B">
        <w:rPr>
          <w:rFonts w:ascii="Arial" w:hAnsi="Arial" w:cs="Arial"/>
          <w:sz w:val="22"/>
          <w:szCs w:val="22"/>
          <w:lang w:val="et-EE"/>
        </w:rPr>
        <w:t>/4</w:t>
      </w:r>
      <w:r w:rsidRPr="002D587B">
        <w:rPr>
          <w:rFonts w:ascii="Arial" w:hAnsi="Arial" w:cs="Arial"/>
          <w:sz w:val="22"/>
          <w:szCs w:val="22"/>
          <w:lang w:val="et-EE"/>
        </w:rPr>
        <w:t xml:space="preserve">, Tallinn, tegutsedes oma seadusliku esindaja – juhatuse liikme, Merike Katkosilt isikus, volitab käesolevaga </w:t>
      </w:r>
    </w:p>
    <w:p w14:paraId="00627194" w14:textId="5C8C174A" w:rsidR="004C0B27" w:rsidRDefault="004C0B27" w:rsidP="00C124F1">
      <w:pPr>
        <w:rPr>
          <w:rFonts w:ascii="Arial" w:hAnsi="Arial" w:cs="Arial"/>
          <w:sz w:val="22"/>
          <w:szCs w:val="22"/>
          <w:lang w:val="et-EE"/>
        </w:rPr>
      </w:pPr>
      <w:r w:rsidRPr="002D587B">
        <w:rPr>
          <w:rFonts w:ascii="Arial" w:hAnsi="Arial" w:cs="Arial"/>
          <w:sz w:val="22"/>
          <w:szCs w:val="22"/>
          <w:lang w:val="et-EE"/>
        </w:rPr>
        <w:t>Andres Rammot  i.k 37702170037</w:t>
      </w:r>
      <w:r w:rsidR="00C124F1">
        <w:rPr>
          <w:rFonts w:ascii="Arial" w:hAnsi="Arial" w:cs="Arial"/>
          <w:sz w:val="22"/>
          <w:szCs w:val="22"/>
          <w:lang w:val="et-EE"/>
        </w:rPr>
        <w:t xml:space="preserve">, </w:t>
      </w:r>
      <w:r w:rsidR="00975C6E">
        <w:rPr>
          <w:rFonts w:ascii="Arial" w:hAnsi="Arial" w:cs="Arial"/>
          <w:sz w:val="22"/>
          <w:szCs w:val="22"/>
          <w:lang w:val="et-EE"/>
        </w:rPr>
        <w:t>kes</w:t>
      </w:r>
      <w:r w:rsidR="00C124F1" w:rsidRPr="00C124F1">
        <w:rPr>
          <w:rFonts w:ascii="Arial" w:hAnsi="Arial" w:cs="Arial"/>
          <w:sz w:val="22"/>
          <w:szCs w:val="22"/>
          <w:lang w:val="et-EE"/>
        </w:rPr>
        <w:t xml:space="preserve"> või</w:t>
      </w:r>
      <w:r w:rsidR="00C85BB8">
        <w:rPr>
          <w:rFonts w:ascii="Arial" w:hAnsi="Arial" w:cs="Arial"/>
          <w:sz w:val="22"/>
          <w:szCs w:val="22"/>
          <w:lang w:val="et-EE"/>
        </w:rPr>
        <w:t>b</w:t>
      </w:r>
      <w:r w:rsidR="00C124F1" w:rsidRPr="00C124F1">
        <w:rPr>
          <w:rFonts w:ascii="Arial" w:hAnsi="Arial" w:cs="Arial"/>
          <w:sz w:val="22"/>
          <w:szCs w:val="22"/>
          <w:lang w:val="et-EE"/>
        </w:rPr>
        <w:t xml:space="preserve"> esitada riigihangete</w:t>
      </w:r>
      <w:r w:rsidR="00BA14D4">
        <w:rPr>
          <w:rFonts w:ascii="Arial" w:hAnsi="Arial" w:cs="Arial"/>
          <w:sz w:val="22"/>
          <w:szCs w:val="22"/>
          <w:lang w:val="et-EE"/>
        </w:rPr>
        <w:t xml:space="preserve"> keskkonnas</w:t>
      </w:r>
      <w:r w:rsidR="00C124F1" w:rsidRPr="00C124F1">
        <w:rPr>
          <w:rFonts w:ascii="Arial" w:hAnsi="Arial" w:cs="Arial"/>
          <w:sz w:val="22"/>
          <w:szCs w:val="22"/>
          <w:lang w:val="et-EE"/>
        </w:rPr>
        <w:t xml:space="preserve"> taotlusi ja teisi hanke</w:t>
      </w:r>
      <w:r w:rsidR="00975C6E">
        <w:rPr>
          <w:rFonts w:ascii="Arial" w:hAnsi="Arial" w:cs="Arial"/>
          <w:sz w:val="22"/>
          <w:szCs w:val="22"/>
          <w:lang w:val="et-EE"/>
        </w:rPr>
        <w:t>ga</w:t>
      </w:r>
      <w:r w:rsidR="00C124F1" w:rsidRPr="00C124F1">
        <w:rPr>
          <w:rFonts w:ascii="Arial" w:hAnsi="Arial" w:cs="Arial"/>
          <w:sz w:val="22"/>
          <w:szCs w:val="22"/>
          <w:lang w:val="et-EE"/>
        </w:rPr>
        <w:t xml:space="preserve"> seotud dokumente</w:t>
      </w:r>
      <w:r w:rsidR="00BA14D4">
        <w:rPr>
          <w:rFonts w:ascii="Arial" w:hAnsi="Arial" w:cs="Arial"/>
          <w:sz w:val="22"/>
          <w:szCs w:val="22"/>
          <w:lang w:val="et-EE"/>
        </w:rPr>
        <w:t>,</w:t>
      </w:r>
      <w:r w:rsidR="00C124F1" w:rsidRPr="00C124F1">
        <w:rPr>
          <w:rFonts w:ascii="Arial" w:hAnsi="Arial" w:cs="Arial"/>
          <w:sz w:val="22"/>
          <w:szCs w:val="22"/>
          <w:lang w:val="et-EE"/>
        </w:rPr>
        <w:t xml:space="preserve"> vastu võt</w:t>
      </w:r>
      <w:r w:rsidR="00975C6E">
        <w:rPr>
          <w:rFonts w:ascii="Arial" w:hAnsi="Arial" w:cs="Arial"/>
          <w:sz w:val="22"/>
          <w:szCs w:val="22"/>
          <w:lang w:val="et-EE"/>
        </w:rPr>
        <w:t>t</w:t>
      </w:r>
      <w:r w:rsidR="00C124F1" w:rsidRPr="00C124F1">
        <w:rPr>
          <w:rFonts w:ascii="Arial" w:hAnsi="Arial" w:cs="Arial"/>
          <w:sz w:val="22"/>
          <w:szCs w:val="22"/>
          <w:lang w:val="et-EE"/>
        </w:rPr>
        <w:t xml:space="preserve">a dokumente, </w:t>
      </w:r>
      <w:r w:rsidR="00DC2DFF" w:rsidRPr="00DC2DFF">
        <w:rPr>
          <w:rFonts w:ascii="Arial" w:hAnsi="Arial" w:cs="Arial"/>
          <w:sz w:val="22"/>
          <w:szCs w:val="22"/>
          <w:lang w:val="et-EE"/>
        </w:rPr>
        <w:t>hankelepingud allkirjastad</w:t>
      </w:r>
      <w:r w:rsidR="00BA14D4">
        <w:rPr>
          <w:rFonts w:ascii="Arial" w:hAnsi="Arial" w:cs="Arial"/>
          <w:sz w:val="22"/>
          <w:szCs w:val="22"/>
          <w:lang w:val="et-EE"/>
        </w:rPr>
        <w:t>a.</w:t>
      </w:r>
    </w:p>
    <w:p w14:paraId="56B0D6DC" w14:textId="77777777" w:rsidR="00C124F1" w:rsidRPr="002D587B" w:rsidRDefault="00C124F1" w:rsidP="00C124F1">
      <w:pPr>
        <w:rPr>
          <w:rFonts w:ascii="Arial" w:hAnsi="Arial" w:cs="Arial"/>
          <w:sz w:val="22"/>
          <w:szCs w:val="22"/>
          <w:lang w:val="et-EE"/>
        </w:rPr>
      </w:pPr>
    </w:p>
    <w:p w14:paraId="6924E83B" w14:textId="5D7185CB" w:rsidR="00377AA9" w:rsidRPr="002D587B" w:rsidRDefault="004C0B27" w:rsidP="004C0B27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  <w:r w:rsidRPr="002D587B">
        <w:rPr>
          <w:rFonts w:ascii="Arial" w:hAnsi="Arial" w:cs="Arial"/>
          <w:sz w:val="22"/>
          <w:szCs w:val="22"/>
          <w:lang w:val="et-EE"/>
        </w:rPr>
        <w:t>Volikiri kehtib 31.12.202</w:t>
      </w:r>
      <w:r w:rsidR="002D5432">
        <w:rPr>
          <w:rFonts w:ascii="Arial" w:hAnsi="Arial" w:cs="Arial"/>
          <w:sz w:val="22"/>
          <w:szCs w:val="22"/>
          <w:lang w:val="et-EE"/>
        </w:rPr>
        <w:t>8</w:t>
      </w:r>
    </w:p>
    <w:tbl>
      <w:tblPr>
        <w:tblW w:w="40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480"/>
        <w:gridCol w:w="1367"/>
      </w:tblGrid>
      <w:tr w:rsidR="00C1799F" w:rsidRPr="002D587B" w14:paraId="1546CE4E" w14:textId="77777777" w:rsidTr="001439F1">
        <w:trPr>
          <w:trHeight w:val="300"/>
        </w:trPr>
        <w:tc>
          <w:tcPr>
            <w:tcW w:w="1240" w:type="dxa"/>
            <w:noWrap/>
            <w:vAlign w:val="bottom"/>
          </w:tcPr>
          <w:p w14:paraId="23E90E42" w14:textId="7131A5C6" w:rsidR="00C1799F" w:rsidRPr="002D587B" w:rsidRDefault="00C1799F" w:rsidP="001C187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et-EE" w:eastAsia="et-EE"/>
              </w:rPr>
            </w:pPr>
          </w:p>
        </w:tc>
        <w:tc>
          <w:tcPr>
            <w:tcW w:w="1480" w:type="dxa"/>
            <w:noWrap/>
            <w:vAlign w:val="bottom"/>
          </w:tcPr>
          <w:p w14:paraId="3ED4B77E" w14:textId="5718E5B8" w:rsidR="00C1799F" w:rsidRPr="002D587B" w:rsidRDefault="00C1799F" w:rsidP="001C187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et-EE" w:eastAsia="et-EE"/>
              </w:rPr>
            </w:pPr>
          </w:p>
        </w:tc>
        <w:tc>
          <w:tcPr>
            <w:tcW w:w="1367" w:type="dxa"/>
            <w:noWrap/>
            <w:vAlign w:val="bottom"/>
          </w:tcPr>
          <w:p w14:paraId="01903B7D" w14:textId="1016D5E8" w:rsidR="00C1799F" w:rsidRPr="002D587B" w:rsidRDefault="00C1799F" w:rsidP="001C187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2"/>
                <w:szCs w:val="22"/>
                <w:lang w:val="et-EE" w:eastAsia="et-EE"/>
              </w:rPr>
            </w:pPr>
          </w:p>
        </w:tc>
      </w:tr>
    </w:tbl>
    <w:p w14:paraId="506D3A03" w14:textId="57EDE014" w:rsidR="0041787A" w:rsidRPr="002D587B" w:rsidRDefault="0041787A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5BBA3D60" w14:textId="12D16B1D" w:rsidR="001439F1" w:rsidRPr="002D587B" w:rsidRDefault="001439F1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0706E5D8" w14:textId="2EAC4CB0" w:rsidR="001439F1" w:rsidRPr="002D587B" w:rsidRDefault="001439F1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2306BEC7" w14:textId="54D18CAB" w:rsidR="001439F1" w:rsidRPr="002D587B" w:rsidRDefault="001439F1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060E54B1" w14:textId="77777777" w:rsidR="001439F1" w:rsidRPr="002D587B" w:rsidRDefault="001439F1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774948FC" w14:textId="5181DF89" w:rsidR="0041787A" w:rsidRPr="002D587B" w:rsidRDefault="0041787A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7E696B80" w14:textId="2D4DFA72" w:rsidR="0041787A" w:rsidRPr="002D587B" w:rsidRDefault="0041787A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238DC573" w14:textId="77777777" w:rsidR="0041787A" w:rsidRPr="002D587B" w:rsidRDefault="0041787A" w:rsidP="00B87C16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et-EE"/>
        </w:rPr>
      </w:pPr>
    </w:p>
    <w:p w14:paraId="33E1FB61" w14:textId="5310AFED" w:rsidR="00B87C16" w:rsidRPr="002D587B" w:rsidRDefault="00B87C16" w:rsidP="00B87C16">
      <w:pPr>
        <w:rPr>
          <w:rFonts w:ascii="Arial" w:hAnsi="Arial" w:cs="Arial"/>
          <w:sz w:val="22"/>
          <w:szCs w:val="22"/>
          <w:lang w:val="fi-FI"/>
        </w:rPr>
      </w:pPr>
    </w:p>
    <w:p w14:paraId="4239E6E5" w14:textId="77777777" w:rsidR="001439F1" w:rsidRPr="002D587B" w:rsidRDefault="001439F1" w:rsidP="00B87C16">
      <w:pPr>
        <w:rPr>
          <w:rFonts w:ascii="Arial" w:hAnsi="Arial" w:cs="Arial"/>
          <w:sz w:val="22"/>
          <w:szCs w:val="22"/>
          <w:lang w:val="fi-FI"/>
        </w:rPr>
      </w:pPr>
    </w:p>
    <w:p w14:paraId="366892BF" w14:textId="77777777" w:rsidR="004C0B27" w:rsidRPr="002D587B" w:rsidRDefault="004C0B27" w:rsidP="004C0B27">
      <w:pPr>
        <w:rPr>
          <w:rFonts w:ascii="Arial" w:hAnsi="Arial" w:cs="Arial"/>
          <w:i/>
          <w:sz w:val="22"/>
          <w:szCs w:val="22"/>
        </w:rPr>
      </w:pPr>
      <w:r w:rsidRPr="002D587B">
        <w:rPr>
          <w:rFonts w:ascii="Arial" w:hAnsi="Arial" w:cs="Arial"/>
          <w:i/>
          <w:sz w:val="22"/>
          <w:szCs w:val="22"/>
        </w:rPr>
        <w:t>/allkirjastatud digitaalselt/</w:t>
      </w:r>
    </w:p>
    <w:p w14:paraId="64D26A1F" w14:textId="77777777" w:rsidR="004C0B27" w:rsidRPr="002D587B" w:rsidRDefault="004C0B27" w:rsidP="004C0B27">
      <w:pPr>
        <w:rPr>
          <w:rFonts w:ascii="Arial" w:hAnsi="Arial" w:cs="Arial"/>
          <w:i/>
          <w:sz w:val="22"/>
          <w:szCs w:val="22"/>
        </w:rPr>
      </w:pPr>
      <w:r w:rsidRPr="002D587B">
        <w:rPr>
          <w:rFonts w:ascii="Arial" w:hAnsi="Arial" w:cs="Arial"/>
          <w:i/>
          <w:sz w:val="22"/>
          <w:szCs w:val="22"/>
        </w:rPr>
        <w:t>Merike Katkosilt</w:t>
      </w:r>
    </w:p>
    <w:p w14:paraId="3E99044F" w14:textId="773E2510" w:rsidR="00B87C16" w:rsidRPr="002D587B" w:rsidRDefault="004C0B27" w:rsidP="004C0B27">
      <w:pPr>
        <w:rPr>
          <w:rFonts w:ascii="Arial" w:hAnsi="Arial" w:cs="Arial"/>
          <w:sz w:val="22"/>
          <w:szCs w:val="22"/>
        </w:rPr>
      </w:pPr>
      <w:r w:rsidRPr="002D587B">
        <w:rPr>
          <w:rFonts w:ascii="Arial" w:hAnsi="Arial" w:cs="Arial"/>
          <w:i/>
          <w:sz w:val="22"/>
          <w:szCs w:val="22"/>
        </w:rPr>
        <w:t>Juhatuse liige</w:t>
      </w:r>
    </w:p>
    <w:sectPr w:rsidR="00B87C16" w:rsidRPr="002D587B">
      <w:headerReference w:type="default" r:id="rId6"/>
      <w:footerReference w:type="default" r:id="rId7"/>
      <w:pgSz w:w="11906" w:h="16838" w:code="9"/>
      <w:pgMar w:top="1212" w:right="1060" w:bottom="1417" w:left="2057" w:header="899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49E82" w14:textId="77777777" w:rsidR="005E239B" w:rsidRDefault="005E239B">
      <w:r>
        <w:separator/>
      </w:r>
    </w:p>
  </w:endnote>
  <w:endnote w:type="continuationSeparator" w:id="0">
    <w:p w14:paraId="204ED5A5" w14:textId="77777777" w:rsidR="005E239B" w:rsidRDefault="005E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3D261" w14:textId="77777777" w:rsidR="00C57F32" w:rsidRDefault="00C57F32">
    <w:pPr>
      <w:pStyle w:val="Footer"/>
      <w:ind w:left="561" w:hanging="187"/>
      <w:rPr>
        <w:rFonts w:ascii="Arial" w:hAnsi="Arial" w:cs="Arial"/>
        <w:color w:val="5F5F5F"/>
        <w:sz w:val="16"/>
        <w:szCs w:val="16"/>
      </w:rPr>
    </w:pPr>
    <w:r w:rsidRPr="00AE260F">
      <w:rPr>
        <w:rFonts w:ascii="Arial" w:hAnsi="Arial" w:cs="Arial"/>
        <w:color w:val="5F5F5F"/>
        <w:sz w:val="16"/>
        <w:szCs w:val="16"/>
        <w:lang w:val="fi-FI"/>
      </w:rPr>
      <w:t xml:space="preserve">Cramo Estonia AS. Kadaka tee 131. Tallinn 12915. </w:t>
    </w:r>
    <w:r>
      <w:rPr>
        <w:rFonts w:ascii="Arial" w:hAnsi="Arial" w:cs="Arial"/>
        <w:color w:val="5F5F5F"/>
        <w:sz w:val="16"/>
        <w:szCs w:val="16"/>
      </w:rPr>
      <w:t>ESTONIA</w:t>
    </w:r>
  </w:p>
  <w:p w14:paraId="41AA8F08" w14:textId="77777777" w:rsidR="00C57F32" w:rsidRDefault="00C57F32">
    <w:pPr>
      <w:pStyle w:val="Footer"/>
      <w:ind w:left="374"/>
      <w:rPr>
        <w:rFonts w:ascii="Arial" w:hAnsi="Arial" w:cs="Arial"/>
        <w:color w:val="5F5F5F"/>
        <w:sz w:val="16"/>
        <w:szCs w:val="16"/>
      </w:rPr>
    </w:pPr>
    <w:r>
      <w:rPr>
        <w:rFonts w:ascii="Arial" w:hAnsi="Arial" w:cs="Arial"/>
        <w:color w:val="5F5F5F"/>
        <w:sz w:val="16"/>
        <w:szCs w:val="16"/>
      </w:rPr>
      <w:t>Tel +372 683 0800. +372 683 0830. Fax + 372 683 0808</w:t>
    </w:r>
  </w:p>
  <w:p w14:paraId="473DFDCC" w14:textId="77777777" w:rsidR="00C57F32" w:rsidRDefault="00C57F32">
    <w:pPr>
      <w:pStyle w:val="Footer"/>
      <w:ind w:left="374"/>
      <w:rPr>
        <w:rFonts w:ascii="Arial" w:hAnsi="Arial" w:cs="Arial"/>
        <w:color w:val="5F5F5F"/>
        <w:sz w:val="16"/>
        <w:szCs w:val="16"/>
      </w:rPr>
    </w:pPr>
    <w:r>
      <w:rPr>
        <w:rFonts w:ascii="Arial" w:hAnsi="Arial" w:cs="Arial"/>
        <w:color w:val="5F5F5F"/>
        <w:sz w:val="16"/>
        <w:szCs w:val="16"/>
      </w:rPr>
      <w:t xml:space="preserve">Reg.nr. 10166658. </w:t>
    </w:r>
    <w:r w:rsidR="00281AF5">
      <w:rPr>
        <w:rFonts w:ascii="Arial" w:hAnsi="Arial" w:cs="Arial"/>
        <w:color w:val="5F5F5F"/>
        <w:sz w:val="16"/>
        <w:szCs w:val="16"/>
      </w:rPr>
      <w:t>SEB Pank</w:t>
    </w:r>
    <w:r>
      <w:rPr>
        <w:rFonts w:ascii="Arial" w:hAnsi="Arial" w:cs="Arial"/>
        <w:color w:val="5F5F5F"/>
        <w:sz w:val="16"/>
        <w:szCs w:val="16"/>
      </w:rPr>
      <w:t xml:space="preserve"> a/a </w:t>
    </w:r>
    <w:r w:rsidR="005D2D24">
      <w:rPr>
        <w:rFonts w:ascii="Arial" w:hAnsi="Arial" w:cs="Arial"/>
        <w:color w:val="5F5F5F"/>
        <w:sz w:val="16"/>
        <w:szCs w:val="16"/>
      </w:rPr>
      <w:t>EE66101</w:t>
    </w:r>
    <w:r w:rsidR="00281AF5">
      <w:rPr>
        <w:rFonts w:ascii="Arial" w:hAnsi="Arial" w:cs="Arial"/>
        <w:color w:val="5F5F5F"/>
        <w:sz w:val="16"/>
        <w:szCs w:val="16"/>
      </w:rPr>
      <w:t>0002017778009</w:t>
    </w:r>
  </w:p>
  <w:p w14:paraId="303E576C" w14:textId="77777777" w:rsidR="00C57F32" w:rsidRDefault="00C57F32">
    <w:pPr>
      <w:pStyle w:val="Footer"/>
      <w:ind w:left="374"/>
      <w:rPr>
        <w:rFonts w:ascii="Arial" w:hAnsi="Arial" w:cs="Arial"/>
        <w:color w:val="5F5F5F"/>
        <w:sz w:val="16"/>
        <w:szCs w:val="16"/>
      </w:rPr>
    </w:pPr>
    <w:r>
      <w:rPr>
        <w:rFonts w:ascii="Arial" w:hAnsi="Arial" w:cs="Arial"/>
        <w:color w:val="5F5F5F"/>
        <w:sz w:val="16"/>
        <w:szCs w:val="16"/>
      </w:rPr>
      <w:t>www.cramo.ee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78604" w14:textId="77777777" w:rsidR="005E239B" w:rsidRDefault="005E239B">
      <w:r>
        <w:separator/>
      </w:r>
    </w:p>
  </w:footnote>
  <w:footnote w:type="continuationSeparator" w:id="0">
    <w:p w14:paraId="2D3F334A" w14:textId="77777777" w:rsidR="005E239B" w:rsidRDefault="005E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AD65A" w14:textId="77777777" w:rsidR="00C57F32" w:rsidRDefault="00C57F32">
    <w:pPr>
      <w:pStyle w:val="Header"/>
      <w:tabs>
        <w:tab w:val="clear" w:pos="9072"/>
        <w:tab w:val="right" w:pos="8789"/>
      </w:tabs>
    </w:pPr>
    <w:r>
      <w:t xml:space="preserve"> </w:t>
    </w:r>
    <w:r>
      <w:tab/>
    </w:r>
    <w:r>
      <w:tab/>
    </w:r>
    <w:r w:rsidR="00A22CAB">
      <w:rPr>
        <w:noProof/>
        <w:lang w:val="sv-SE" w:eastAsia="sv-SE"/>
      </w:rPr>
      <w:drawing>
        <wp:inline distT="0" distB="0" distL="0" distR="0" wp14:anchorId="4EE21309" wp14:editId="52013143">
          <wp:extent cx="2247900" cy="3905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E2"/>
    <w:rsid w:val="00000E1E"/>
    <w:rsid w:val="00007A61"/>
    <w:rsid w:val="000154BF"/>
    <w:rsid w:val="00074C5A"/>
    <w:rsid w:val="000F1C82"/>
    <w:rsid w:val="000F2475"/>
    <w:rsid w:val="00133578"/>
    <w:rsid w:val="001439F1"/>
    <w:rsid w:val="00146AE2"/>
    <w:rsid w:val="00172BD2"/>
    <w:rsid w:val="001C187E"/>
    <w:rsid w:val="001F1EA6"/>
    <w:rsid w:val="00217804"/>
    <w:rsid w:val="00237014"/>
    <w:rsid w:val="0024637C"/>
    <w:rsid w:val="00253BD7"/>
    <w:rsid w:val="00272888"/>
    <w:rsid w:val="00281AF5"/>
    <w:rsid w:val="00285322"/>
    <w:rsid w:val="002B051E"/>
    <w:rsid w:val="002C4878"/>
    <w:rsid w:val="002D5432"/>
    <w:rsid w:val="002D587B"/>
    <w:rsid w:val="002F292B"/>
    <w:rsid w:val="002F4BDB"/>
    <w:rsid w:val="002F513F"/>
    <w:rsid w:val="00312497"/>
    <w:rsid w:val="003233E6"/>
    <w:rsid w:val="00362B4A"/>
    <w:rsid w:val="00377AA9"/>
    <w:rsid w:val="00384CAD"/>
    <w:rsid w:val="003F3B85"/>
    <w:rsid w:val="0041787A"/>
    <w:rsid w:val="00422B7F"/>
    <w:rsid w:val="004315D1"/>
    <w:rsid w:val="004418B5"/>
    <w:rsid w:val="004B049D"/>
    <w:rsid w:val="004B1809"/>
    <w:rsid w:val="004C0B27"/>
    <w:rsid w:val="004F51C9"/>
    <w:rsid w:val="005D17C0"/>
    <w:rsid w:val="005D2D24"/>
    <w:rsid w:val="005E239B"/>
    <w:rsid w:val="00600F4F"/>
    <w:rsid w:val="006127EF"/>
    <w:rsid w:val="00631634"/>
    <w:rsid w:val="00631C2A"/>
    <w:rsid w:val="006403A3"/>
    <w:rsid w:val="00646084"/>
    <w:rsid w:val="006B7E76"/>
    <w:rsid w:val="006C1CB0"/>
    <w:rsid w:val="006C52D1"/>
    <w:rsid w:val="006D0BA9"/>
    <w:rsid w:val="0070174A"/>
    <w:rsid w:val="00785617"/>
    <w:rsid w:val="007C2956"/>
    <w:rsid w:val="008352D6"/>
    <w:rsid w:val="008876B9"/>
    <w:rsid w:val="00887C49"/>
    <w:rsid w:val="008B27BD"/>
    <w:rsid w:val="008F0FCD"/>
    <w:rsid w:val="00927955"/>
    <w:rsid w:val="00947B51"/>
    <w:rsid w:val="00975C6E"/>
    <w:rsid w:val="009B5711"/>
    <w:rsid w:val="009D3E67"/>
    <w:rsid w:val="009F1277"/>
    <w:rsid w:val="00A149E1"/>
    <w:rsid w:val="00A22CAB"/>
    <w:rsid w:val="00A24C2A"/>
    <w:rsid w:val="00AB7EB9"/>
    <w:rsid w:val="00AC752D"/>
    <w:rsid w:val="00AE260F"/>
    <w:rsid w:val="00AF360A"/>
    <w:rsid w:val="00B344D4"/>
    <w:rsid w:val="00B4134A"/>
    <w:rsid w:val="00B52FDC"/>
    <w:rsid w:val="00B62FF2"/>
    <w:rsid w:val="00B87C16"/>
    <w:rsid w:val="00BA14D4"/>
    <w:rsid w:val="00C013B6"/>
    <w:rsid w:val="00C124F1"/>
    <w:rsid w:val="00C1799F"/>
    <w:rsid w:val="00C57F32"/>
    <w:rsid w:val="00C6513F"/>
    <w:rsid w:val="00C85BB8"/>
    <w:rsid w:val="00CC2CCE"/>
    <w:rsid w:val="00CF6839"/>
    <w:rsid w:val="00D10479"/>
    <w:rsid w:val="00D57F91"/>
    <w:rsid w:val="00D6245A"/>
    <w:rsid w:val="00D77BBA"/>
    <w:rsid w:val="00D90699"/>
    <w:rsid w:val="00D9205F"/>
    <w:rsid w:val="00D96A61"/>
    <w:rsid w:val="00DA0024"/>
    <w:rsid w:val="00DC2DFF"/>
    <w:rsid w:val="00E07908"/>
    <w:rsid w:val="00E47827"/>
    <w:rsid w:val="00E62AE7"/>
    <w:rsid w:val="00E7507F"/>
    <w:rsid w:val="00EB3147"/>
    <w:rsid w:val="00EC0460"/>
    <w:rsid w:val="00ED5F91"/>
    <w:rsid w:val="00EF71DD"/>
    <w:rsid w:val="00F1255D"/>
    <w:rsid w:val="00F44FA3"/>
    <w:rsid w:val="00F47898"/>
    <w:rsid w:val="00F6671A"/>
    <w:rsid w:val="00F803BC"/>
    <w:rsid w:val="00F9249F"/>
    <w:rsid w:val="00FA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A8913"/>
  <w15:chartTrackingRefBased/>
  <w15:docId w15:val="{02253DB0-B23A-4324-9DC4-6AA408D3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7B51"/>
    <w:pPr>
      <w:overflowPunct w:val="0"/>
      <w:autoSpaceDE w:val="0"/>
      <w:autoSpaceDN w:val="0"/>
      <w:adjustRightInd w:val="0"/>
      <w:textAlignment w:val="baseline"/>
    </w:pPr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947B51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4315D1"/>
    <w:rPr>
      <w:color w:val="0000FF"/>
      <w:u w:val="single"/>
    </w:rPr>
  </w:style>
  <w:style w:type="paragraph" w:styleId="BodyText2">
    <w:name w:val="Body Text 2"/>
    <w:basedOn w:val="Normal"/>
    <w:rsid w:val="00947B51"/>
    <w:rPr>
      <w:sz w:val="24"/>
      <w:lang w:val="et-EE"/>
    </w:rPr>
  </w:style>
  <w:style w:type="paragraph" w:styleId="PlainText">
    <w:name w:val="Plain Text"/>
    <w:basedOn w:val="Normal"/>
    <w:link w:val="PlainTextChar"/>
    <w:uiPriority w:val="99"/>
    <w:unhideWhenUsed/>
    <w:rsid w:val="00EC046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C0460"/>
    <w:rPr>
      <w:rFonts w:ascii="Calibri" w:eastAsia="Calibri" w:hAnsi="Calibri"/>
      <w:sz w:val="22"/>
      <w:szCs w:val="21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B52FDC"/>
    <w:rPr>
      <w:sz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B52FDC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2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6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KÄSKKIRI</vt:lpstr>
    </vt:vector>
  </TitlesOfParts>
  <Company>Cramo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KÄSKKIRI</dc:title>
  <dc:subject/>
  <dc:creator>tomv</dc:creator>
  <cp:keywords/>
  <dc:description/>
  <cp:lastModifiedBy>Katkosilt Merike</cp:lastModifiedBy>
  <cp:revision>3</cp:revision>
  <cp:lastPrinted>2020-09-18T14:01:00Z</cp:lastPrinted>
  <dcterms:created xsi:type="dcterms:W3CDTF">2026-01-13T07:19:00Z</dcterms:created>
  <dcterms:modified xsi:type="dcterms:W3CDTF">2026-01-13T07:20:00Z</dcterms:modified>
</cp:coreProperties>
</file>